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836A6" w14:textId="1F2D21AC" w:rsidR="00AD4854" w:rsidRDefault="00DA233C">
      <w:pPr>
        <w:rPr>
          <w:lang w:val="en-US"/>
        </w:rPr>
      </w:pPr>
      <w:r w:rsidRPr="00DA233C">
        <w:rPr>
          <w:lang w:val="en-US"/>
        </w:rPr>
        <w:t>Wilson Jonathan Oey</w:t>
      </w:r>
    </w:p>
    <w:p w14:paraId="217197EE" w14:textId="3F94A6F0" w:rsidR="00DA233C" w:rsidRDefault="00DA233C">
      <w:pPr>
        <w:rPr>
          <w:lang w:val="en-US"/>
        </w:rPr>
      </w:pPr>
      <w:r>
        <w:rPr>
          <w:lang w:val="en-US"/>
        </w:rPr>
        <w:t>52021801</w:t>
      </w:r>
    </w:p>
    <w:p w14:paraId="44D51A75" w14:textId="76187CA5" w:rsidR="00DA233C" w:rsidRDefault="00DA233C">
      <w:pPr>
        <w:rPr>
          <w:lang w:val="en-US"/>
        </w:rPr>
      </w:pPr>
    </w:p>
    <w:p w14:paraId="2472CB8A" w14:textId="2A5474C5" w:rsidR="004274E0" w:rsidRDefault="004274E0">
      <w:pPr>
        <w:rPr>
          <w:lang w:val="en-US"/>
        </w:rPr>
      </w:pPr>
      <w:r w:rsidRPr="004274E0">
        <w:rPr>
          <w:lang w:val="en-US"/>
        </w:rPr>
        <w:drawing>
          <wp:inline distT="0" distB="0" distL="0" distR="0" wp14:anchorId="051083EF" wp14:editId="344A7BD6">
            <wp:extent cx="4851381" cy="2453640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4776" cy="245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D90A" w14:textId="47DD54DE" w:rsidR="00DA233C" w:rsidRDefault="00DA233C">
      <w:pPr>
        <w:rPr>
          <w:lang w:val="en-US"/>
        </w:rPr>
      </w:pPr>
      <w:r>
        <w:rPr>
          <w:lang w:val="en-US"/>
        </w:rPr>
        <w:t>Zona Singapura</w:t>
      </w:r>
    </w:p>
    <w:p w14:paraId="110DAF14" w14:textId="7E9B63E9" w:rsidR="00DA233C" w:rsidRDefault="009425A0">
      <w:pPr>
        <w:rPr>
          <w:lang w:val="en-US"/>
        </w:rPr>
      </w:pPr>
      <w:r w:rsidRPr="009425A0">
        <w:rPr>
          <w:lang w:val="en-US"/>
        </w:rPr>
        <w:drawing>
          <wp:inline distT="0" distB="0" distL="0" distR="0" wp14:anchorId="2A54D4A9" wp14:editId="5F96714C">
            <wp:extent cx="4850765" cy="2460852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6179" cy="24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11DF" w14:textId="0509C803" w:rsidR="009425A0" w:rsidRDefault="004A2E54">
      <w:pPr>
        <w:rPr>
          <w:lang w:val="en-US"/>
        </w:rPr>
      </w:pPr>
      <w:r w:rsidRPr="004A2E54">
        <w:rPr>
          <w:lang w:val="en-US"/>
        </w:rPr>
        <w:drawing>
          <wp:inline distT="0" distB="0" distL="0" distR="0" wp14:anchorId="634AD695" wp14:editId="7E2E7FAB">
            <wp:extent cx="5002044" cy="2529840"/>
            <wp:effectExtent l="0" t="0" r="825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6096" cy="25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A19B" w14:textId="3DD4B47B" w:rsidR="009425A0" w:rsidRDefault="004A2E54">
      <w:pPr>
        <w:rPr>
          <w:lang w:val="en-US"/>
        </w:rPr>
      </w:pPr>
      <w:r w:rsidRPr="004A2E54">
        <w:rPr>
          <w:lang w:val="en-US"/>
        </w:rPr>
        <w:lastRenderedPageBreak/>
        <w:drawing>
          <wp:inline distT="0" distB="0" distL="0" distR="0" wp14:anchorId="241CB00C" wp14:editId="3E58DD0F">
            <wp:extent cx="5665250" cy="217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9679" cy="21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CD6D" w14:textId="2BC7AC4C" w:rsidR="009425A0" w:rsidRDefault="004A2E54">
      <w:pPr>
        <w:rPr>
          <w:lang w:val="en-US"/>
        </w:rPr>
      </w:pPr>
      <w:r w:rsidRPr="004A2E54">
        <w:rPr>
          <w:lang w:val="en-US"/>
        </w:rPr>
        <w:drawing>
          <wp:inline distT="0" distB="0" distL="0" distR="0" wp14:anchorId="26299808" wp14:editId="35AAC40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E7A6" w14:textId="732E8832" w:rsidR="00DA233C" w:rsidRDefault="00DA233C">
      <w:pPr>
        <w:rPr>
          <w:lang w:val="en-US"/>
        </w:rPr>
      </w:pPr>
      <w:r>
        <w:rPr>
          <w:lang w:val="en-US"/>
        </w:rPr>
        <w:t>Zona Eropa</w:t>
      </w:r>
    </w:p>
    <w:p w14:paraId="5B2BCF96" w14:textId="2BF3A3CE" w:rsidR="004A2E54" w:rsidRDefault="004F06ED">
      <w:pPr>
        <w:rPr>
          <w:lang w:val="en-US"/>
        </w:rPr>
      </w:pPr>
      <w:r w:rsidRPr="004F06ED">
        <w:rPr>
          <w:lang w:val="en-US"/>
        </w:rPr>
        <w:drawing>
          <wp:inline distT="0" distB="0" distL="0" distR="0" wp14:anchorId="3CDFCEA2" wp14:editId="05A29437">
            <wp:extent cx="5731510" cy="2904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9AD" w14:textId="79B9777F" w:rsidR="007154DE" w:rsidRDefault="007154DE">
      <w:pPr>
        <w:rPr>
          <w:lang w:val="en-US"/>
        </w:rPr>
      </w:pPr>
      <w:r w:rsidRPr="007154DE">
        <w:rPr>
          <w:lang w:val="en-US"/>
        </w:rPr>
        <w:lastRenderedPageBreak/>
        <w:drawing>
          <wp:inline distT="0" distB="0" distL="0" distR="0" wp14:anchorId="385AE61B" wp14:editId="1EAAC330">
            <wp:extent cx="5433060" cy="274241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4499" cy="27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4A75" w14:textId="5B177EAF" w:rsidR="007154DE" w:rsidRDefault="007154DE">
      <w:pPr>
        <w:rPr>
          <w:lang w:val="en-US"/>
        </w:rPr>
      </w:pPr>
      <w:r w:rsidRPr="007154DE">
        <w:rPr>
          <w:lang w:val="en-US"/>
        </w:rPr>
        <w:drawing>
          <wp:inline distT="0" distB="0" distL="0" distR="0" wp14:anchorId="2F63DF42" wp14:editId="024F1606">
            <wp:extent cx="5372100" cy="2070633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9974" cy="20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1410" w14:textId="3FEB066B" w:rsidR="007154DE" w:rsidRPr="00DA233C" w:rsidRDefault="007154DE">
      <w:pPr>
        <w:rPr>
          <w:lang w:val="en-US"/>
        </w:rPr>
      </w:pPr>
      <w:r w:rsidRPr="007154DE">
        <w:rPr>
          <w:lang w:val="en-US"/>
        </w:rPr>
        <w:drawing>
          <wp:inline distT="0" distB="0" distL="0" distR="0" wp14:anchorId="36620B77" wp14:editId="03E8993D">
            <wp:extent cx="3604260" cy="20273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6454" cy="202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4DE" w:rsidRPr="00DA23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E8D"/>
    <w:rsid w:val="004274E0"/>
    <w:rsid w:val="004A2E54"/>
    <w:rsid w:val="004F06ED"/>
    <w:rsid w:val="007154DE"/>
    <w:rsid w:val="00833792"/>
    <w:rsid w:val="009425A0"/>
    <w:rsid w:val="00AD4854"/>
    <w:rsid w:val="00C46E8D"/>
    <w:rsid w:val="00D32494"/>
    <w:rsid w:val="00DA233C"/>
    <w:rsid w:val="00FF5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EEB61"/>
  <w15:chartTrackingRefBased/>
  <w15:docId w15:val="{37A1875A-1BDF-42D5-89A0-65EDDB450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Jonathan Oey</dc:creator>
  <cp:keywords/>
  <dc:description/>
  <cp:lastModifiedBy>Wilson Jonathan Oey</cp:lastModifiedBy>
  <cp:revision>8</cp:revision>
  <dcterms:created xsi:type="dcterms:W3CDTF">2022-04-13T14:15:00Z</dcterms:created>
  <dcterms:modified xsi:type="dcterms:W3CDTF">2022-04-13T21:55:00Z</dcterms:modified>
</cp:coreProperties>
</file>